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2A" w:rsidRPr="007F1E19" w:rsidRDefault="005D34A5" w:rsidP="006E0264">
      <w:pPr>
        <w:jc w:val="center"/>
        <w:rPr>
          <w:rFonts w:ascii="Georgia" w:hAnsi="Georgia"/>
          <w:noProof/>
          <w:color w:val="000000" w:themeColor="text1"/>
          <w:sz w:val="48"/>
          <w:szCs w:val="48"/>
        </w:rPr>
      </w:pPr>
      <w:bookmarkStart w:id="0" w:name="_GoBack"/>
      <w:bookmarkEnd w:id="0"/>
      <w:r w:rsidRPr="007F1E19">
        <w:rPr>
          <w:rFonts w:ascii="Georgia" w:hAnsi="Georgia"/>
          <w:noProof/>
          <w:color w:val="000000" w:themeColor="text1"/>
          <w:sz w:val="48"/>
          <w:szCs w:val="48"/>
        </w:rPr>
        <w:t xml:space="preserve">Recruiter Observation </w:t>
      </w:r>
      <w:r w:rsidR="003C0AF7" w:rsidRPr="007F1E19">
        <w:rPr>
          <w:rFonts w:ascii="Georgia" w:hAnsi="Georgia"/>
          <w:noProof/>
          <w:color w:val="000000" w:themeColor="text1"/>
          <w:sz w:val="48"/>
          <w:szCs w:val="48"/>
        </w:rPr>
        <w:t xml:space="preserve">Skills </w:t>
      </w:r>
      <w:r w:rsidRPr="007F1E19">
        <w:rPr>
          <w:rFonts w:ascii="Georgia" w:hAnsi="Georgia"/>
          <w:noProof/>
          <w:color w:val="000000" w:themeColor="text1"/>
          <w:sz w:val="48"/>
          <w:szCs w:val="48"/>
        </w:rPr>
        <w:t>Rubric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145"/>
        <w:gridCol w:w="2160"/>
        <w:gridCol w:w="2083"/>
        <w:gridCol w:w="1967"/>
      </w:tblGrid>
      <w:tr w:rsidR="00F218A7" w:rsidRPr="003C0AF7" w:rsidTr="00F218A7">
        <w:trPr>
          <w:trHeight w:val="5048"/>
        </w:trPr>
        <w:tc>
          <w:tcPr>
            <w:tcW w:w="3145" w:type="dxa"/>
          </w:tcPr>
          <w:p w:rsidR="00960C9F" w:rsidRDefault="00960C9F" w:rsidP="006E0264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  <w:p w:rsidR="00F218A7" w:rsidRPr="003C0AF7" w:rsidRDefault="00F218A7" w:rsidP="006E0264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 w:rsidRPr="003C0AF7"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>Communication</w:t>
            </w:r>
          </w:p>
          <w:tbl>
            <w:tblPr>
              <w:tblStyle w:val="TableGrid"/>
              <w:tblW w:w="3285" w:type="dxa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360"/>
              <w:gridCol w:w="698"/>
            </w:tblGrid>
            <w:tr w:rsidR="00F218A7" w:rsidTr="007A01D1">
              <w:tc>
                <w:tcPr>
                  <w:tcW w:w="2227" w:type="dxa"/>
                </w:tcPr>
                <w:p w:rsidR="00F218A7" w:rsidRPr="003C0AF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With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 Family- Flow of the interview was clear and concise. </w:t>
                  </w:r>
                </w:p>
                <w:p w:rsidR="00F218A7" w:rsidRDefault="00F218A7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F218A7" w:rsidRDefault="00F218A7" w:rsidP="007A01D1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698" w:type="dxa"/>
                </w:tcPr>
                <w:p w:rsidR="00F218A7" w:rsidRDefault="00F218A7" w:rsidP="007A01D1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7A01D1">
              <w:tc>
                <w:tcPr>
                  <w:tcW w:w="2227" w:type="dxa"/>
                </w:tcPr>
                <w:p w:rsidR="00F218A7" w:rsidRPr="003C0AF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Community- Explanation of the program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 made sense to all involved.</w:t>
                  </w:r>
                </w:p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F218A7" w:rsidRDefault="00F218A7" w:rsidP="007A01D1">
                  <w:r w:rsidRPr="00AF0711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698" w:type="dxa"/>
                </w:tcPr>
                <w:p w:rsidR="00F218A7" w:rsidRDefault="00F218A7" w:rsidP="007A01D1">
                  <w:r w:rsidRPr="00B52AEB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7A01D1">
              <w:tc>
                <w:tcPr>
                  <w:tcW w:w="2227" w:type="dxa"/>
                </w:tcPr>
                <w:p w:rsidR="00D97808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Co-Workers- Effective Coordination/</w:t>
                  </w:r>
                </w:p>
                <w:p w:rsidR="00F218A7" w:rsidRPr="003C0AF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Collaboration</w:t>
                  </w:r>
                </w:p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F218A7" w:rsidRDefault="00F218A7" w:rsidP="007A01D1">
                  <w:r w:rsidRPr="00AF0711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698" w:type="dxa"/>
                </w:tcPr>
                <w:p w:rsidR="00F218A7" w:rsidRDefault="00F218A7" w:rsidP="007A01D1">
                  <w:r w:rsidRPr="00B52AEB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7A01D1">
              <w:tc>
                <w:tcPr>
                  <w:tcW w:w="2227" w:type="dxa"/>
                </w:tcPr>
                <w:p w:rsidR="00F218A7" w:rsidRPr="003C0AF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Supervisor-Keep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s </w:t>
                  </w: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all informed</w:t>
                  </w:r>
                </w:p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F218A7" w:rsidRDefault="00F218A7" w:rsidP="007A01D1">
                  <w:r w:rsidRPr="00AF0711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698" w:type="dxa"/>
                </w:tcPr>
                <w:p w:rsidR="00F218A7" w:rsidRDefault="00F218A7" w:rsidP="007A01D1">
                  <w:r w:rsidRPr="00B52AEB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7A01D1">
              <w:tc>
                <w:tcPr>
                  <w:tcW w:w="2227" w:type="dxa"/>
                </w:tcPr>
                <w:p w:rsidR="00F218A7" w:rsidRPr="003C0AF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Follow through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 is consistent.</w:t>
                  </w:r>
                </w:p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F218A7" w:rsidRDefault="00F218A7" w:rsidP="007A01D1">
                  <w:r w:rsidRPr="00AF0711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698" w:type="dxa"/>
                </w:tcPr>
                <w:p w:rsidR="00F218A7" w:rsidRDefault="00F218A7" w:rsidP="007A01D1">
                  <w:r w:rsidRPr="00B52AEB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7A01D1">
              <w:tc>
                <w:tcPr>
                  <w:tcW w:w="2227" w:type="dxa"/>
                </w:tcPr>
                <w:p w:rsidR="00F218A7" w:rsidRPr="003C0AF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Non-verbal Communication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 is clear and helpful. </w:t>
                  </w:r>
                </w:p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F218A7" w:rsidRDefault="00F218A7" w:rsidP="007A01D1">
                  <w:r w:rsidRPr="00AF0711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698" w:type="dxa"/>
                </w:tcPr>
                <w:p w:rsidR="00F218A7" w:rsidRDefault="00F218A7" w:rsidP="007A01D1">
                  <w:r w:rsidRPr="00B52AEB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7A01D1">
              <w:trPr>
                <w:trHeight w:val="809"/>
              </w:trPr>
              <w:tc>
                <w:tcPr>
                  <w:tcW w:w="2227" w:type="dxa"/>
                </w:tcPr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Languages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- Recruiter is fluent in needed languages</w:t>
                  </w:r>
                </w:p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F218A7" w:rsidRDefault="00F218A7" w:rsidP="007A01D1">
                  <w:r w:rsidRPr="00AF0711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698" w:type="dxa"/>
                </w:tcPr>
                <w:p w:rsidR="00F218A7" w:rsidRDefault="00F218A7" w:rsidP="007A01D1">
                  <w:r w:rsidRPr="00B52AEB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</w:tbl>
          <w:p w:rsidR="00F218A7" w:rsidRPr="007F1E19" w:rsidRDefault="00F218A7" w:rsidP="007F1E1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0" w:type="dxa"/>
            <w:gridSpan w:val="3"/>
          </w:tcPr>
          <w:p w:rsidR="00960C9F" w:rsidRDefault="00960C9F" w:rsidP="000E5D3B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  <w:p w:rsidR="00F218A7" w:rsidRDefault="00F218A7" w:rsidP="000E5D3B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 w:rsidRPr="003C0AF7"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>Flexibility</w:t>
            </w:r>
            <w: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 xml:space="preserve"> &amp; Organization</w:t>
            </w:r>
          </w:p>
          <w:tbl>
            <w:tblPr>
              <w:tblStyle w:val="TableGrid"/>
              <w:tblW w:w="6424" w:type="dxa"/>
              <w:tblLayout w:type="fixed"/>
              <w:tblLook w:val="04A0" w:firstRow="1" w:lastRow="0" w:firstColumn="1" w:lastColumn="0" w:noHBand="0" w:noVBand="1"/>
            </w:tblPr>
            <w:tblGrid>
              <w:gridCol w:w="5254"/>
              <w:gridCol w:w="450"/>
              <w:gridCol w:w="720"/>
            </w:tblGrid>
            <w:tr w:rsidR="00F218A7" w:rsidTr="00F218A7">
              <w:tc>
                <w:tcPr>
                  <w:tcW w:w="5254" w:type="dxa"/>
                </w:tcPr>
                <w:p w:rsidR="00F218A7" w:rsidRPr="00F218A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Quick Think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both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both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254" w:type="dxa"/>
                </w:tcPr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Adaptable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both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both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254" w:type="dxa"/>
                </w:tcPr>
                <w:p w:rsidR="00F218A7" w:rsidRPr="00AC18CB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Hours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 worked coordinate</w:t>
                  </w:r>
                  <w:r w:rsidR="00C510E2"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s with the best time</w:t>
                  </w: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 to recruit. 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both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both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254" w:type="dxa"/>
                </w:tcPr>
                <w:p w:rsidR="00F218A7" w:rsidRDefault="00F218A7" w:rsidP="00AC18C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Has a well focused and prioritized agenda?</w:t>
                  </w:r>
                </w:p>
                <w:p w:rsidR="00F218A7" w:rsidRDefault="00F218A7" w:rsidP="00AC18CB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both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both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254" w:type="dxa"/>
                </w:tcPr>
                <w:p w:rsidR="00F218A7" w:rsidRDefault="00F218A7" w:rsidP="000E5D3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Does effective Pre Planning activites?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both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both"/>
                  </w:pPr>
                  <w:r w:rsidRPr="00164B38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254" w:type="dxa"/>
                </w:tcPr>
                <w:p w:rsidR="00F218A7" w:rsidRDefault="00F218A7" w:rsidP="000E5D3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Conducts effective post planning?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both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both"/>
                  </w:pPr>
                  <w:r w:rsidRPr="00164B38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254" w:type="dxa"/>
                </w:tcPr>
                <w:p w:rsidR="00F218A7" w:rsidRDefault="00F218A7" w:rsidP="000E5D3B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Has a clear system to document leads and follow up needed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both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both"/>
                  </w:pPr>
                  <w:r w:rsidRPr="00164B38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6424" w:type="dxa"/>
                  <w:gridSpan w:val="3"/>
                </w:tcPr>
                <w:p w:rsidR="00F218A7" w:rsidRDefault="00F218A7" w:rsidP="00F218A7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Additional Comments:</w:t>
                  </w:r>
                </w:p>
                <w:p w:rsidR="00F218A7" w:rsidRDefault="00F218A7" w:rsidP="000E5D3B">
                  <w:pPr>
                    <w:jc w:val="center"/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F218A7" w:rsidRDefault="00F218A7" w:rsidP="000E5D3B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  <w:p w:rsidR="00F218A7" w:rsidRDefault="00F218A7" w:rsidP="000E5D3B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>Due Diligence/ Professionalism</w:t>
            </w:r>
          </w:p>
          <w:tbl>
            <w:tblPr>
              <w:tblStyle w:val="TableGrid"/>
              <w:tblW w:w="6210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450"/>
              <w:gridCol w:w="720"/>
            </w:tblGrid>
            <w:tr w:rsidR="00F218A7" w:rsidTr="00F218A7">
              <w:tc>
                <w:tcPr>
                  <w:tcW w:w="5040" w:type="dxa"/>
                </w:tcPr>
                <w:p w:rsidR="00F218A7" w:rsidRPr="003C0AF7" w:rsidRDefault="00F218A7" w:rsidP="00E703A6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Asks additional questions as needed. </w:t>
                  </w:r>
                </w:p>
                <w:p w:rsidR="00F218A7" w:rsidRDefault="00F218A7" w:rsidP="00E703A6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center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center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040" w:type="dxa"/>
                </w:tcPr>
                <w:p w:rsidR="00F218A7" w:rsidRDefault="00F218A7" w:rsidP="00E703A6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Patient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center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center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040" w:type="dxa"/>
                </w:tcPr>
                <w:p w:rsidR="00F218A7" w:rsidRPr="00AC18CB" w:rsidRDefault="00F218A7" w:rsidP="00E703A6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 xml:space="preserve">Observant 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center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center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c>
                <w:tcPr>
                  <w:tcW w:w="5040" w:type="dxa"/>
                </w:tcPr>
                <w:p w:rsidR="00F218A7" w:rsidRDefault="00F218A7" w:rsidP="00E703A6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Uses Proper Attire</w:t>
                  </w:r>
                </w:p>
                <w:p w:rsidR="00F218A7" w:rsidRDefault="00F218A7" w:rsidP="00E703A6">
                  <w:pPr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center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center"/>
                  </w:pPr>
                  <w:r w:rsidRPr="005B394E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rPr>
                <w:trHeight w:val="791"/>
              </w:trPr>
              <w:tc>
                <w:tcPr>
                  <w:tcW w:w="5040" w:type="dxa"/>
                </w:tcPr>
                <w:p w:rsidR="00F218A7" w:rsidRDefault="00F218A7" w:rsidP="00E703A6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3C0AF7">
                    <w:rPr>
                      <w:rFonts w:cstheme="minorHAnsi"/>
                      <w:sz w:val="20"/>
                      <w:szCs w:val="20"/>
                    </w:rPr>
                    <w:t>Differentiates easily how to talk with people and explain the program. Is able to gain the respect of those he/she comes in contact with.</w:t>
                  </w:r>
                </w:p>
              </w:tc>
              <w:tc>
                <w:tcPr>
                  <w:tcW w:w="450" w:type="dxa"/>
                </w:tcPr>
                <w:p w:rsidR="00F218A7" w:rsidRDefault="00F218A7" w:rsidP="007A01D1">
                  <w:pPr>
                    <w:jc w:val="center"/>
                  </w:pPr>
                  <w:r w:rsidRPr="00C43D03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Y</w:t>
                  </w:r>
                </w:p>
              </w:tc>
              <w:tc>
                <w:tcPr>
                  <w:tcW w:w="720" w:type="dxa"/>
                </w:tcPr>
                <w:p w:rsidR="00F218A7" w:rsidRDefault="00F218A7" w:rsidP="007A01D1">
                  <w:pPr>
                    <w:jc w:val="center"/>
                  </w:pPr>
                  <w:r w:rsidRPr="00164B38">
                    <w:rPr>
                      <w:rFonts w:cstheme="minorHAnsi"/>
                      <w:b/>
                      <w:noProof/>
                      <w:color w:val="0070C0"/>
                      <w:sz w:val="24"/>
                      <w:szCs w:val="24"/>
                      <w:u w:val="single"/>
                    </w:rPr>
                    <w:t>N</w:t>
                  </w:r>
                </w:p>
              </w:tc>
            </w:tr>
            <w:tr w:rsidR="00F218A7" w:rsidTr="00F218A7">
              <w:trPr>
                <w:trHeight w:val="413"/>
              </w:trPr>
              <w:tc>
                <w:tcPr>
                  <w:tcW w:w="6210" w:type="dxa"/>
                  <w:gridSpan w:val="3"/>
                </w:tcPr>
                <w:p w:rsidR="00F218A7" w:rsidRDefault="00F218A7" w:rsidP="00F218A7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  <w:t>Additional Comments:</w:t>
                  </w:r>
                </w:p>
                <w:p w:rsidR="00F218A7" w:rsidRDefault="00F218A7" w:rsidP="00F218A7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F218A7" w:rsidRDefault="00F218A7" w:rsidP="00F218A7">
                  <w:pP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218A7" w:rsidRPr="003C0AF7" w:rsidRDefault="00F218A7" w:rsidP="000E5D3B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</w:tc>
      </w:tr>
      <w:tr w:rsidR="003C0AF7" w:rsidRPr="003C0AF7" w:rsidTr="00F218A7">
        <w:trPr>
          <w:trHeight w:val="58"/>
        </w:trPr>
        <w:tc>
          <w:tcPr>
            <w:tcW w:w="3145" w:type="dxa"/>
          </w:tcPr>
          <w:p w:rsidR="003C0AF7" w:rsidRPr="003C0AF7" w:rsidRDefault="003C0AF7" w:rsidP="006E0264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 w:rsidRPr="003C0AF7"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>Proactivity</w:t>
            </w:r>
          </w:p>
          <w:p w:rsidR="003C0AF7" w:rsidRPr="003C0AF7" w:rsidRDefault="003C0AF7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Network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 well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with all possible resources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  <w:p w:rsidR="00F218A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Follow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s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and communicat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es 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leads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  <w:p w:rsidR="00F218A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Us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es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the time of the year to 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his/her 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advantage in the work 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he/she is planning and conducting.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  <w:p w:rsidR="00F218A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P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Tak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es</w:t>
            </w:r>
            <w:r w:rsidR="003C0AF7" w:rsidRPr="003C0AF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action to move things along as necessary. </w:t>
            </w:r>
          </w:p>
          <w:p w:rsidR="003C0AF7" w:rsidRPr="003C0AF7" w:rsidRDefault="003C0AF7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  <w:p w:rsidR="003C0AF7" w:rsidRPr="003C0AF7" w:rsidRDefault="003C0AF7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3C0AF7" w:rsidRDefault="003C0AF7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 w:rsidRPr="003C0AF7"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>Ability to Convince</w:t>
            </w:r>
          </w:p>
          <w:p w:rsidR="003C0AF7" w:rsidRDefault="003C0AF7" w:rsidP="003C0AF7">
            <w:pPr>
              <w:rPr>
                <w:rFonts w:cstheme="minorHAnsi"/>
                <w:sz w:val="24"/>
                <w:szCs w:val="24"/>
              </w:rPr>
            </w:pPr>
          </w:p>
          <w:p w:rsidR="003C0AF7" w:rsidRDefault="00F218A7" w:rsidP="003C0A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3C0AF7">
              <w:rPr>
                <w:rFonts w:cstheme="minorHAnsi"/>
                <w:sz w:val="20"/>
                <w:szCs w:val="20"/>
              </w:rPr>
              <w:t>Genuine</w:t>
            </w:r>
          </w:p>
          <w:p w:rsidR="00F218A7" w:rsidRDefault="00F218A7" w:rsidP="003C0AF7">
            <w:pPr>
              <w:rPr>
                <w:rFonts w:cstheme="minorHAnsi"/>
                <w:sz w:val="20"/>
                <w:szCs w:val="20"/>
              </w:rPr>
            </w:pPr>
          </w:p>
          <w:p w:rsidR="003C0AF7" w:rsidRDefault="00F218A7" w:rsidP="003C0A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3C0AF7">
              <w:rPr>
                <w:rFonts w:cstheme="minorHAnsi"/>
                <w:sz w:val="20"/>
                <w:szCs w:val="20"/>
              </w:rPr>
              <w:t>Persistent</w:t>
            </w:r>
          </w:p>
          <w:p w:rsidR="00F218A7" w:rsidRDefault="00F218A7" w:rsidP="003C0AF7">
            <w:pPr>
              <w:rPr>
                <w:rFonts w:cstheme="minorHAnsi"/>
                <w:sz w:val="20"/>
                <w:szCs w:val="20"/>
              </w:rPr>
            </w:pPr>
          </w:p>
          <w:p w:rsidR="003C0AF7" w:rsidRDefault="00F218A7" w:rsidP="003C0A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6E0264" w:rsidRPr="003C0AF7">
              <w:rPr>
                <w:rFonts w:cstheme="minorHAnsi"/>
                <w:sz w:val="20"/>
                <w:szCs w:val="20"/>
              </w:rPr>
              <w:t>Empathetic</w:t>
            </w:r>
          </w:p>
          <w:p w:rsidR="00F218A7" w:rsidRDefault="00F218A7" w:rsidP="003C0AF7">
            <w:pPr>
              <w:rPr>
                <w:rFonts w:cstheme="minorHAnsi"/>
                <w:sz w:val="20"/>
                <w:szCs w:val="20"/>
              </w:rPr>
            </w:pPr>
          </w:p>
          <w:p w:rsidR="003C0AF7" w:rsidRDefault="00F218A7" w:rsidP="003C0A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C510E2">
              <w:rPr>
                <w:rFonts w:cstheme="minorHAnsi"/>
                <w:sz w:val="20"/>
                <w:szCs w:val="20"/>
              </w:rPr>
              <w:t>Understands and shares f</w:t>
            </w:r>
            <w:r w:rsidR="003C0AF7" w:rsidRPr="003C0AF7">
              <w:rPr>
                <w:rFonts w:cstheme="minorHAnsi"/>
                <w:sz w:val="20"/>
                <w:szCs w:val="20"/>
              </w:rPr>
              <w:t>eelings</w:t>
            </w:r>
          </w:p>
          <w:p w:rsidR="00F218A7" w:rsidRPr="003C0AF7" w:rsidRDefault="00F218A7" w:rsidP="003C0AF7">
            <w:pPr>
              <w:rPr>
                <w:rFonts w:cstheme="minorHAnsi"/>
                <w:sz w:val="20"/>
                <w:szCs w:val="20"/>
              </w:rPr>
            </w:pPr>
          </w:p>
          <w:p w:rsidR="003C0AF7" w:rsidRPr="003C0AF7" w:rsidRDefault="00F218A7" w:rsidP="003C0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3C0AF7">
              <w:rPr>
                <w:rFonts w:cstheme="minorHAnsi"/>
                <w:sz w:val="20"/>
                <w:szCs w:val="20"/>
              </w:rPr>
              <w:t>Makes connections and gains trust.</w:t>
            </w:r>
          </w:p>
        </w:tc>
        <w:tc>
          <w:tcPr>
            <w:tcW w:w="2083" w:type="dxa"/>
          </w:tcPr>
          <w:p w:rsidR="003C0AF7" w:rsidRDefault="003C0AF7" w:rsidP="006E0264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 w:rsidRPr="003C0AF7"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>Trustworthy</w:t>
            </w:r>
          </w:p>
          <w:p w:rsidR="007F1E19" w:rsidRDefault="007F1E19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7F1E1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Reliable</w:t>
            </w:r>
          </w:p>
          <w:p w:rsidR="00F218A7" w:rsidRPr="007F1E19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7F1E1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Careful to not promise more than is possible. </w:t>
            </w:r>
          </w:p>
          <w:p w:rsidR="00F218A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Pr="003C0AF7" w:rsidRDefault="003C0AF7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1967" w:type="dxa"/>
          </w:tcPr>
          <w:p w:rsidR="003C0AF7" w:rsidRDefault="003C0AF7" w:rsidP="006E0264">
            <w:pPr>
              <w:jc w:val="center"/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 w:rsidRPr="003C0AF7"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  <w:t>Outgoing</w:t>
            </w:r>
          </w:p>
          <w:p w:rsidR="007F1E19" w:rsidRDefault="007F1E19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7F1E1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Extrovert</w:t>
            </w:r>
          </w:p>
          <w:p w:rsidR="00F218A7" w:rsidRPr="007F1E19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7F1E1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Couragous but cautious</w:t>
            </w:r>
          </w:p>
          <w:p w:rsidR="00F218A7" w:rsidRPr="007F1E19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7F1E1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Approachable</w:t>
            </w:r>
          </w:p>
          <w:p w:rsidR="00F218A7" w:rsidRPr="007F1E19" w:rsidRDefault="00F218A7">
            <w:pPr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</w:p>
          <w:p w:rsidR="003C0AF7" w:rsidRPr="003C0AF7" w:rsidRDefault="00F218A7">
            <w:pPr>
              <w:rPr>
                <w:rFonts w:cstheme="minorHAnsi"/>
                <w:b/>
                <w:noProof/>
                <w:color w:val="0070C0"/>
                <w:sz w:val="24"/>
                <w:szCs w:val="24"/>
                <w:u w:val="single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____</w:t>
            </w:r>
            <w:r w:rsidR="003C0AF7" w:rsidRPr="007F1E19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Knows when to use humor</w:t>
            </w:r>
            <w:r w:rsidR="00C510E2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D34A5" w:rsidRDefault="005D34A5"/>
    <w:sectPr w:rsidR="005D3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48" w:rsidRDefault="00113648" w:rsidP="005D34A5">
      <w:pPr>
        <w:spacing w:after="0" w:line="240" w:lineRule="auto"/>
      </w:pPr>
      <w:r>
        <w:separator/>
      </w:r>
    </w:p>
  </w:endnote>
  <w:endnote w:type="continuationSeparator" w:id="0">
    <w:p w:rsidR="00113648" w:rsidRDefault="00113648" w:rsidP="005D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1" w:rsidRDefault="00D4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1" w:rsidRDefault="00D40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1" w:rsidRDefault="00D4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48" w:rsidRDefault="00113648" w:rsidP="005D34A5">
      <w:pPr>
        <w:spacing w:after="0" w:line="240" w:lineRule="auto"/>
      </w:pPr>
      <w:r>
        <w:separator/>
      </w:r>
    </w:p>
  </w:footnote>
  <w:footnote w:type="continuationSeparator" w:id="0">
    <w:p w:rsidR="00113648" w:rsidRDefault="00113648" w:rsidP="005D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1" w:rsidRDefault="00D40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A5" w:rsidRPr="00E27AE9" w:rsidRDefault="00D40AB1">
    <w:pPr>
      <w:pStyle w:val="Header"/>
      <w:rPr>
        <w:rFonts w:asciiTheme="majorHAnsi" w:hAnsiTheme="majorHAnsi" w:cstheme="majorHAnsi"/>
        <w:b/>
      </w:rPr>
    </w:pPr>
    <w:sdt>
      <w:sdtPr>
        <w:rPr>
          <w:rFonts w:asciiTheme="majorHAnsi" w:hAnsiTheme="majorHAnsi" w:cstheme="majorHAnsi"/>
          <w:b/>
        </w:rPr>
        <w:id w:val="-1902896293"/>
        <w:docPartObj>
          <w:docPartGallery w:val="Watermarks"/>
          <w:docPartUnique/>
        </w:docPartObj>
      </w:sdtPr>
      <w:sdtContent>
        <w:r w:rsidRPr="00D40AB1">
          <w:rPr>
            <w:rFonts w:asciiTheme="majorHAnsi" w:hAnsiTheme="majorHAnsi" w:cstheme="majorHAnsi"/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34A5" w:rsidRPr="00E27AE9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5135880</wp:posOffset>
          </wp:positionH>
          <wp:positionV relativeFrom="paragraph">
            <wp:posOffset>-252095</wp:posOffset>
          </wp:positionV>
          <wp:extent cx="1539240" cy="709426"/>
          <wp:effectExtent l="0" t="0" r="3810" b="0"/>
          <wp:wrapTight wrapText="bothSides">
            <wp:wrapPolygon edited="0">
              <wp:start x="0" y="0"/>
              <wp:lineTo x="0" y="20885"/>
              <wp:lineTo x="21386" y="20885"/>
              <wp:lineTo x="213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709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AE9" w:rsidRPr="00E27AE9">
      <w:rPr>
        <w:rFonts w:asciiTheme="majorHAnsi" w:hAnsiTheme="majorHAnsi" w:cstheme="majorHAnsi"/>
        <w:b/>
      </w:rPr>
      <w:t>Recruiter Name: ___________________________ Date: _____________</w:t>
    </w:r>
  </w:p>
  <w:p w:rsidR="00E27AE9" w:rsidRPr="00E27AE9" w:rsidRDefault="00E27AE9">
    <w:pPr>
      <w:pStyle w:val="Header"/>
      <w:rPr>
        <w:rFonts w:asciiTheme="majorHAnsi" w:hAnsiTheme="majorHAnsi" w:cstheme="majorHAnsi"/>
        <w:b/>
      </w:rPr>
    </w:pPr>
    <w:r w:rsidRPr="00E27AE9">
      <w:rPr>
        <w:rFonts w:asciiTheme="majorHAnsi" w:hAnsiTheme="majorHAnsi" w:cstheme="majorHAnsi"/>
        <w:b/>
      </w:rPr>
      <w:t>Supervisor Completing the Form Name: 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1" w:rsidRDefault="00D40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5"/>
    <w:rsid w:val="000E5D3B"/>
    <w:rsid w:val="00113648"/>
    <w:rsid w:val="00335E19"/>
    <w:rsid w:val="003C0AF7"/>
    <w:rsid w:val="004E7948"/>
    <w:rsid w:val="0056281C"/>
    <w:rsid w:val="005D34A5"/>
    <w:rsid w:val="006645D5"/>
    <w:rsid w:val="006E0264"/>
    <w:rsid w:val="007A01D1"/>
    <w:rsid w:val="007D6F2A"/>
    <w:rsid w:val="007F1E19"/>
    <w:rsid w:val="00960C9F"/>
    <w:rsid w:val="009F1C4D"/>
    <w:rsid w:val="00AC18CB"/>
    <w:rsid w:val="00C510E2"/>
    <w:rsid w:val="00C560AE"/>
    <w:rsid w:val="00D40AB1"/>
    <w:rsid w:val="00D551DE"/>
    <w:rsid w:val="00D93917"/>
    <w:rsid w:val="00D97808"/>
    <w:rsid w:val="00E27AE9"/>
    <w:rsid w:val="00E703A6"/>
    <w:rsid w:val="00EA24C8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33FD53-EB77-4223-8F6B-F2DA1FC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A5"/>
  </w:style>
  <w:style w:type="paragraph" w:styleId="Footer">
    <w:name w:val="footer"/>
    <w:basedOn w:val="Normal"/>
    <w:link w:val="FooterChar"/>
    <w:uiPriority w:val="99"/>
    <w:unhideWhenUsed/>
    <w:rsid w:val="005D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A5"/>
  </w:style>
  <w:style w:type="table" w:styleId="TableGrid">
    <w:name w:val="Table Grid"/>
    <w:basedOn w:val="TableNormal"/>
    <w:uiPriority w:val="39"/>
    <w:rsid w:val="003C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4D49-3770-49DD-8F81-63DA1E58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Michael Maye</cp:lastModifiedBy>
  <cp:revision>3</cp:revision>
  <dcterms:created xsi:type="dcterms:W3CDTF">2017-04-18T15:05:00Z</dcterms:created>
  <dcterms:modified xsi:type="dcterms:W3CDTF">2017-05-15T21:38:00Z</dcterms:modified>
</cp:coreProperties>
</file>